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9F2B" w14:textId="77777777" w:rsidR="00356A1F" w:rsidRDefault="00356A1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Hudební nauka 1. A 18. 1.</w:t>
      </w:r>
    </w:p>
    <w:p w14:paraId="269982F5" w14:textId="77777777" w:rsidR="00356A1F" w:rsidRDefault="00356A1F">
      <w:pPr>
        <w:rPr>
          <w:b/>
          <w:bCs/>
          <w:sz w:val="28"/>
          <w:szCs w:val="28"/>
          <w:u w:val="single"/>
        </w:rPr>
      </w:pPr>
    </w:p>
    <w:p w14:paraId="57517CFC" w14:textId="3BC8EF85" w:rsidR="00356A1F" w:rsidRDefault="00356A1F">
      <w:r>
        <w:t>1. Procvičení not v houslovém klíči</w:t>
      </w:r>
    </w:p>
    <w:p w14:paraId="56583E88" w14:textId="1D37DC03" w:rsidR="00632FCA" w:rsidRDefault="00356A1F">
      <w:pPr>
        <w:rPr>
          <w:b/>
          <w:bCs/>
          <w:u w:val="single"/>
        </w:rPr>
      </w:pPr>
      <w:hyperlink r:id="rId5" w:history="1">
        <w:r w:rsidRPr="00BA536D">
          <w:rPr>
            <w:rStyle w:val="Hyperlink"/>
            <w:b/>
            <w:bCs/>
          </w:rPr>
          <w:t>http://cvicebna.zusbustehrad.cz/</w:t>
        </w:r>
      </w:hyperlink>
    </w:p>
    <w:p w14:paraId="0288590C" w14:textId="737FB2F0" w:rsidR="00356A1F" w:rsidRDefault="00356A1F">
      <w:r>
        <w:t>2. Noty v basovém klíči</w:t>
      </w:r>
    </w:p>
    <w:p w14:paraId="22945570" w14:textId="5B60E3BF" w:rsidR="00356A1F" w:rsidRDefault="00EB5287">
      <w:r>
        <w:rPr>
          <w:noProof/>
        </w:rPr>
        <w:drawing>
          <wp:inline distT="0" distB="0" distL="0" distR="0" wp14:anchorId="03288387" wp14:editId="396E668C">
            <wp:extent cx="3124200" cy="2339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D64AC" w14:textId="607C0F25" w:rsidR="00EB5287" w:rsidRDefault="00EB5287"/>
    <w:p w14:paraId="125DF787" w14:textId="19FB5D5C" w:rsidR="00EB5287" w:rsidRDefault="00EB5287">
      <w:r>
        <w:rPr>
          <w:noProof/>
        </w:rPr>
        <w:drawing>
          <wp:inline distT="0" distB="0" distL="0" distR="0" wp14:anchorId="19F5AA6E" wp14:editId="1A99D133">
            <wp:extent cx="316992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BA94" w14:textId="460AE7C0" w:rsidR="00356A1F" w:rsidRDefault="00356A1F">
      <w:r>
        <w:t>teorie:</w:t>
      </w:r>
    </w:p>
    <w:p w14:paraId="4F570DEC" w14:textId="360BE893" w:rsidR="00356A1F" w:rsidRDefault="00356A1F">
      <w:pPr>
        <w:rPr>
          <w:b/>
          <w:bCs/>
          <w:u w:val="single"/>
        </w:rPr>
      </w:pPr>
      <w:hyperlink r:id="rId8" w:history="1">
        <w:r w:rsidRPr="00BA536D">
          <w:rPr>
            <w:rStyle w:val="Hyperlink"/>
            <w:b/>
            <w:bCs/>
          </w:rPr>
          <w:t>https://www.youtube.com/watch?v=oS7qAaC7u50&amp;ab_channel=PianosFilipem</w:t>
        </w:r>
      </w:hyperlink>
    </w:p>
    <w:p w14:paraId="2DEF781C" w14:textId="398BDBFA" w:rsidR="00356A1F" w:rsidRPr="00356A1F" w:rsidRDefault="00356A1F" w:rsidP="00356A1F">
      <w:r w:rsidRPr="00356A1F">
        <w:t>procvičení</w:t>
      </w:r>
      <w:r>
        <w:t>:</w:t>
      </w:r>
    </w:p>
    <w:p w14:paraId="12BF6E19" w14:textId="2F0DFCE4" w:rsidR="00356A1F" w:rsidRDefault="00356A1F">
      <w:pPr>
        <w:rPr>
          <w:b/>
          <w:bCs/>
          <w:u w:val="single"/>
        </w:rPr>
      </w:pPr>
      <w:hyperlink r:id="rId9" w:history="1">
        <w:r w:rsidRPr="00BA536D">
          <w:rPr>
            <w:rStyle w:val="Hyperlink"/>
            <w:b/>
            <w:bCs/>
          </w:rPr>
          <w:t>http://cvicebna.zusbustehrad.cz/</w:t>
        </w:r>
      </w:hyperlink>
    </w:p>
    <w:p w14:paraId="46AB7CE3" w14:textId="3BE2E3EF" w:rsidR="00EB5287" w:rsidRDefault="00EB5287">
      <w:pPr>
        <w:rPr>
          <w:b/>
          <w:bCs/>
          <w:u w:val="single"/>
        </w:rPr>
      </w:pPr>
    </w:p>
    <w:p w14:paraId="0A4F2F01" w14:textId="2476DAB3" w:rsidR="00EB5287" w:rsidRPr="00EB5287" w:rsidRDefault="00EB5287"/>
    <w:p w14:paraId="0CB9E03A" w14:textId="0262CACE" w:rsidR="00356A1F" w:rsidRDefault="00356A1F">
      <w:pPr>
        <w:rPr>
          <w:b/>
          <w:bCs/>
          <w:u w:val="single"/>
        </w:rPr>
      </w:pPr>
    </w:p>
    <w:p w14:paraId="230AE1A8" w14:textId="77777777" w:rsidR="00356A1F" w:rsidRPr="00356A1F" w:rsidRDefault="00356A1F">
      <w:pPr>
        <w:rPr>
          <w:b/>
          <w:bCs/>
          <w:u w:val="single"/>
        </w:rPr>
      </w:pPr>
    </w:p>
    <w:sectPr w:rsidR="00356A1F" w:rsidRPr="0035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3AF"/>
    <w:multiLevelType w:val="hybridMultilevel"/>
    <w:tmpl w:val="BF686D60"/>
    <w:lvl w:ilvl="0" w:tplc="C40EEF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2135"/>
    <w:multiLevelType w:val="hybridMultilevel"/>
    <w:tmpl w:val="ED300744"/>
    <w:lvl w:ilvl="0" w:tplc="C6F2AC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A3"/>
    <w:rsid w:val="000C1BA3"/>
    <w:rsid w:val="00356A1F"/>
    <w:rsid w:val="00632FCA"/>
    <w:rsid w:val="00E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EEAD"/>
  <w15:chartTrackingRefBased/>
  <w15:docId w15:val="{D34A1EB2-FEC5-4C38-BB5F-39D01459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A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7qAaC7u50&amp;ab_channel=PianosFilip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cvicebna.zusbustehrad.cz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vicebna.zusbustehrad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 Bockova</dc:creator>
  <cp:keywords/>
  <dc:description/>
  <cp:lastModifiedBy>Tatana Bockova</cp:lastModifiedBy>
  <cp:revision>1</cp:revision>
  <dcterms:created xsi:type="dcterms:W3CDTF">2021-01-18T14:49:00Z</dcterms:created>
  <dcterms:modified xsi:type="dcterms:W3CDTF">2021-01-18T16:10:00Z</dcterms:modified>
</cp:coreProperties>
</file>